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DC2A" w14:textId="77777777" w:rsidR="00FF6A67" w:rsidRDefault="00FF6A67" w:rsidP="00FF6A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Metropolitan Development and Housing Agency</w:t>
      </w:r>
    </w:p>
    <w:p w14:paraId="4A32FF0A" w14:textId="77777777" w:rsidR="00FF6A67" w:rsidRDefault="00FF6A67" w:rsidP="00FF6A6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35 PEABODY STREET #301 * NASHVILLE, TENNESSEE * TELEPHONE (615) 252-8504</w:t>
      </w:r>
    </w:p>
    <w:p w14:paraId="216EFCEC" w14:textId="77777777" w:rsidR="00FF6A67" w:rsidRDefault="00FF6A67" w:rsidP="00FF6A6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MAILING ADDRESS: P.O. BOX 846 NASHVILLE, TENNESSEE 37202</w:t>
      </w:r>
    </w:p>
    <w:p w14:paraId="39E9BEDB" w14:textId="77777777" w:rsidR="00FF6A67" w:rsidRDefault="00FF6A67" w:rsidP="00FF6A6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TELEPHONE DEVICE FOR THE DEAF (615) 252-8599</w:t>
      </w:r>
    </w:p>
    <w:p w14:paraId="574B9838" w14:textId="77777777" w:rsidR="00FF6A67" w:rsidRDefault="00FF6A67" w:rsidP="00FF6A67">
      <w:pPr>
        <w:pStyle w:val="Default"/>
        <w:rPr>
          <w:b/>
          <w:bCs/>
          <w:sz w:val="28"/>
          <w:szCs w:val="28"/>
        </w:rPr>
      </w:pPr>
    </w:p>
    <w:p w14:paraId="0A1B932F" w14:textId="77777777" w:rsidR="00FF6A67" w:rsidRDefault="00FF6A67" w:rsidP="00FF6A67">
      <w:pPr>
        <w:pStyle w:val="Default"/>
        <w:rPr>
          <w:b/>
          <w:bCs/>
          <w:sz w:val="28"/>
          <w:szCs w:val="28"/>
        </w:rPr>
      </w:pPr>
    </w:p>
    <w:p w14:paraId="5EEA28B2" w14:textId="77777777" w:rsidR="00FF6A67" w:rsidRDefault="00FF6A67" w:rsidP="00FF6A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Tentative Agenda</w:t>
      </w:r>
    </w:p>
    <w:p w14:paraId="58281E76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162580FE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37D247DF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</w:t>
      </w:r>
    </w:p>
    <w:p w14:paraId="191C0750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63513E9C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3EDBC981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10CE23BF" w14:textId="4A03673F" w:rsidR="00FF6A67" w:rsidRDefault="00FF6A67" w:rsidP="00FF6A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SUBJECT: Phillips Jackson </w:t>
      </w:r>
    </w:p>
    <w:p w14:paraId="4F3E0D9C" w14:textId="77777777" w:rsidR="00FF6A67" w:rsidRDefault="00FF6A67" w:rsidP="00FF6A67">
      <w:pPr>
        <w:pStyle w:val="Default"/>
        <w:rPr>
          <w:b/>
          <w:bCs/>
          <w:sz w:val="23"/>
          <w:szCs w:val="23"/>
        </w:rPr>
      </w:pPr>
    </w:p>
    <w:p w14:paraId="1A9CEE7E" w14:textId="77777777" w:rsidR="00FF6A67" w:rsidRDefault="00FF6A67" w:rsidP="00FF6A67">
      <w:pPr>
        <w:pStyle w:val="Default"/>
        <w:rPr>
          <w:sz w:val="23"/>
          <w:szCs w:val="23"/>
        </w:rPr>
      </w:pPr>
    </w:p>
    <w:p w14:paraId="117622EE" w14:textId="6303277A" w:rsidR="00FF6A67" w:rsidRDefault="00FF6A67" w:rsidP="00FF6A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Design Review Committee meeting will be held on </w:t>
      </w:r>
      <w:r>
        <w:rPr>
          <w:b/>
          <w:bCs/>
          <w:sz w:val="23"/>
          <w:szCs w:val="23"/>
        </w:rPr>
        <w:t>Tuesday, Jan</w:t>
      </w:r>
      <w:r w:rsidR="009371BF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21, 2025. </w:t>
      </w:r>
      <w:r>
        <w:rPr>
          <w:sz w:val="23"/>
          <w:szCs w:val="23"/>
        </w:rPr>
        <w:t xml:space="preserve">The agenda consists of the following: </w:t>
      </w:r>
    </w:p>
    <w:p w14:paraId="7C26BF0D" w14:textId="77777777" w:rsidR="00FF6A67" w:rsidRDefault="00FF6A67" w:rsidP="00FF6A67">
      <w:pPr>
        <w:pStyle w:val="Default"/>
        <w:ind w:left="1440" w:firstLine="720"/>
        <w:rPr>
          <w:b/>
          <w:bCs/>
          <w:sz w:val="23"/>
          <w:szCs w:val="23"/>
        </w:rPr>
      </w:pPr>
    </w:p>
    <w:p w14:paraId="757C5792" w14:textId="77777777" w:rsidR="00FF6A67" w:rsidRDefault="00FF6A67" w:rsidP="00FF6A67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to Order </w:t>
      </w:r>
    </w:p>
    <w:p w14:paraId="3E387400" w14:textId="77777777" w:rsidR="00FF6A67" w:rsidRDefault="00FF6A67" w:rsidP="00FF6A67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 Comments </w:t>
      </w:r>
    </w:p>
    <w:p w14:paraId="16C6F680" w14:textId="77777777" w:rsidR="00FF6A67" w:rsidRDefault="00FF6A67" w:rsidP="00FF6A67">
      <w:pPr>
        <w:pStyle w:val="Default"/>
        <w:ind w:left="144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Projects </w:t>
      </w:r>
    </w:p>
    <w:p w14:paraId="69EB3F73" w14:textId="77777777" w:rsidR="00FF6A67" w:rsidRPr="00757856" w:rsidRDefault="00FF6A67" w:rsidP="00FF6A67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Phillips Jackson</w:t>
      </w:r>
    </w:p>
    <w:p w14:paraId="00EE0C67" w14:textId="77777777" w:rsidR="00FF6A67" w:rsidRDefault="00FF6A67" w:rsidP="00FF6A6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1022 Morrison</w:t>
      </w:r>
    </w:p>
    <w:p w14:paraId="4352671B" w14:textId="77777777" w:rsidR="00FF6A67" w:rsidRDefault="00FF6A67" w:rsidP="00FF6A67">
      <w:pPr>
        <w:pStyle w:val="Default"/>
        <w:rPr>
          <w:sz w:val="23"/>
          <w:szCs w:val="23"/>
        </w:rPr>
      </w:pPr>
    </w:p>
    <w:p w14:paraId="4B4A3EF7" w14:textId="77777777" w:rsidR="00FF6A67" w:rsidRDefault="00FF6A67" w:rsidP="00FF6A67">
      <w:pPr>
        <w:pStyle w:val="Default"/>
        <w:rPr>
          <w:sz w:val="23"/>
          <w:szCs w:val="23"/>
        </w:rPr>
      </w:pPr>
    </w:p>
    <w:p w14:paraId="7A5E607F" w14:textId="77777777" w:rsidR="00FF6A67" w:rsidRDefault="00FF6A67" w:rsidP="00FF6A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Plans for the above are available for your review at the Development Office at MDHA. </w:t>
      </w:r>
    </w:p>
    <w:p w14:paraId="11A8CF04" w14:textId="77777777" w:rsidR="00FF6A67" w:rsidRDefault="00FF6A67" w:rsidP="00FF6A67">
      <w:r>
        <w:rPr>
          <w:b/>
          <w:bCs/>
          <w:sz w:val="23"/>
          <w:szCs w:val="23"/>
        </w:rPr>
        <w:t xml:space="preserve">Please notify Parker Brown at 252-3750 or email </w:t>
      </w:r>
      <w:r>
        <w:rPr>
          <w:b/>
          <w:bCs/>
          <w:color w:val="0000FF"/>
          <w:sz w:val="23"/>
          <w:szCs w:val="23"/>
        </w:rPr>
        <w:t xml:space="preserve">pbrown@nashville-mdha.org </w:t>
      </w:r>
      <w:r>
        <w:rPr>
          <w:b/>
          <w:bCs/>
          <w:sz w:val="23"/>
          <w:szCs w:val="23"/>
        </w:rPr>
        <w:t>with your attendance plans.</w:t>
      </w:r>
    </w:p>
    <w:p w14:paraId="141A8F11" w14:textId="77777777" w:rsidR="00FF6A67" w:rsidRDefault="00FF6A67" w:rsidP="00FF6A67"/>
    <w:p w14:paraId="59EF4502" w14:textId="77777777" w:rsidR="00FF6A67" w:rsidRDefault="00FF6A67" w:rsidP="00FF6A67"/>
    <w:p w14:paraId="69EC4EA1" w14:textId="77777777" w:rsidR="00ED2DC3" w:rsidRDefault="00ED2DC3"/>
    <w:sectPr w:rsidR="00ED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E2F"/>
    <w:multiLevelType w:val="hybridMultilevel"/>
    <w:tmpl w:val="8698EF70"/>
    <w:lvl w:ilvl="0" w:tplc="A58670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9226D7"/>
    <w:multiLevelType w:val="hybridMultilevel"/>
    <w:tmpl w:val="19D8B35A"/>
    <w:lvl w:ilvl="0" w:tplc="1F7075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6284AB2"/>
    <w:multiLevelType w:val="hybridMultilevel"/>
    <w:tmpl w:val="63D6971A"/>
    <w:lvl w:ilvl="0" w:tplc="AD74B65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1ED531A"/>
    <w:multiLevelType w:val="hybridMultilevel"/>
    <w:tmpl w:val="F54619B4"/>
    <w:lvl w:ilvl="0" w:tplc="C9ECDD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61838852">
    <w:abstractNumId w:val="3"/>
  </w:num>
  <w:num w:numId="2" w16cid:durableId="857305675">
    <w:abstractNumId w:val="2"/>
  </w:num>
  <w:num w:numId="3" w16cid:durableId="1734311156">
    <w:abstractNumId w:val="0"/>
  </w:num>
  <w:num w:numId="4" w16cid:durableId="194113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67"/>
    <w:rsid w:val="004B231B"/>
    <w:rsid w:val="007B2132"/>
    <w:rsid w:val="009371BF"/>
    <w:rsid w:val="00CE32A8"/>
    <w:rsid w:val="00ED2DC3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74AAA"/>
  <w15:chartTrackingRefBased/>
  <w15:docId w15:val="{AC2B6E5C-4D9D-48A1-B7F0-BD353A3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6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640</Characters>
  <Application>Microsoft Office Word</Application>
  <DocSecurity>0</DocSecurity>
  <Lines>32</Lines>
  <Paragraphs>17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Brown</dc:creator>
  <cp:keywords/>
  <dc:description/>
  <cp:lastModifiedBy>Tiffany McCue</cp:lastModifiedBy>
  <cp:revision>3</cp:revision>
  <dcterms:created xsi:type="dcterms:W3CDTF">2025-01-17T14:46:00Z</dcterms:created>
  <dcterms:modified xsi:type="dcterms:W3CDTF">2025-01-17T14:47:00Z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a4c1421a-fdc9-4359-aab4-6bd6f00f5b05</vt:lpwstr>
  </property>
</Properties>
</file>